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bookmarkStart w:id="0" w:name="_GoBack"/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 xml:space="preserve">ve znění pozdějších </w:t>
      </w:r>
      <w:bookmarkEnd w:id="0"/>
      <w:r w:rsidR="00A5463C" w:rsidRPr="00A5463C">
        <w:rPr>
          <w:b/>
        </w:rPr>
        <w:t>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A05DC4" w:rsidRPr="00A05DC4" w:rsidRDefault="007128D3" w:rsidP="007A0155">
      <w:r w:rsidRPr="00A05DC4">
        <w:rPr>
          <w:u w:val="single"/>
        </w:rPr>
        <w:t>Název veřejné zakázky:</w:t>
      </w:r>
      <w:r w:rsidR="007A0155" w:rsidRPr="00A05DC4">
        <w:t xml:space="preserve"> </w:t>
      </w:r>
      <w:r w:rsidR="00A05DC4" w:rsidRPr="00A05DC4">
        <w:t xml:space="preserve">Komplexní pozemkové úpravy Číňov, Břežany u Žatce a Nové Sedlo u Žatce 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A05DC4" w:rsidRPr="007A0155" w:rsidRDefault="00A05DC4" w:rsidP="00A05DC4">
      <w:pPr>
        <w:pStyle w:val="Odrky"/>
      </w:pPr>
      <w:r w:rsidRPr="007A0155">
        <w:lastRenderedPageBreak/>
        <w:t>který je oprávněn podnikat v rozsahu odpovídajícím předmětu veřejné zakázky</w:t>
      </w:r>
    </w:p>
    <w:p w:rsidR="00A05DC4" w:rsidRPr="007A0155" w:rsidRDefault="00A05DC4" w:rsidP="00A05DC4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A05DC4" w:rsidRPr="00CC5890" w:rsidRDefault="00A05DC4" w:rsidP="00A05DC4">
      <w:r w:rsidRPr="00CC5890">
        <w:t xml:space="preserve">Předmět podnikání: </w:t>
      </w:r>
      <w:r w:rsidRPr="00696500">
        <w:rPr>
          <w:b/>
        </w:rPr>
        <w:t>Výkon zeměměřických činností</w:t>
      </w:r>
      <w:r w:rsidRPr="00696500">
        <w:t xml:space="preserve"> </w:t>
      </w:r>
    </w:p>
    <w:p w:rsidR="00A05DC4" w:rsidRPr="00CC5890" w:rsidRDefault="00A05DC4" w:rsidP="00A05DC4">
      <w:r w:rsidRPr="00CC5890">
        <w:t>Obory činnosti:</w:t>
      </w:r>
      <w:r w:rsidRPr="00696500">
        <w:t xml:space="preserve"> </w:t>
      </w:r>
      <w:r w:rsidRPr="00696500">
        <w:rPr>
          <w:b/>
        </w:rPr>
        <w:t>Projektování pozemkových úprav</w:t>
      </w:r>
    </w:p>
    <w:p w:rsidR="00A05DC4" w:rsidRPr="00CC5890" w:rsidRDefault="00A05DC4" w:rsidP="00A05DC4">
      <w:pPr>
        <w:pStyle w:val="Odstavecseseznamem"/>
        <w:spacing w:line="280" w:lineRule="atLeast"/>
        <w:rPr>
          <w:rFonts w:ascii="Arial" w:hAnsi="Arial" w:cs="Arial"/>
        </w:rPr>
      </w:pPr>
    </w:p>
    <w:p w:rsidR="00A05DC4" w:rsidRPr="007A0155" w:rsidRDefault="00A05DC4" w:rsidP="00A05DC4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A05DC4" w:rsidRPr="00CC5890" w:rsidRDefault="00A05DC4" w:rsidP="00A05DC4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A05DC4" w:rsidRPr="00CC5890" w:rsidRDefault="00A05DC4" w:rsidP="00A05DC4">
      <w:r w:rsidRPr="00CC5890">
        <w:t xml:space="preserve">Obor: </w:t>
      </w:r>
      <w:r w:rsidRPr="00486827">
        <w:rPr>
          <w:b/>
          <w:szCs w:val="22"/>
        </w:rPr>
        <w:t>Úřední oprávnění k projektování pozemkových úprav</w:t>
      </w:r>
    </w:p>
    <w:p w:rsidR="00A05DC4" w:rsidRPr="00CC5890" w:rsidRDefault="00A05DC4" w:rsidP="00A05DC4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A05DC4" w:rsidRDefault="00A05DC4" w:rsidP="00A05DC4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A05DC4" w:rsidRDefault="00A05DC4" w:rsidP="00A05DC4"/>
    <w:p w:rsidR="00A05DC4" w:rsidRPr="00CC5890" w:rsidRDefault="00A05DC4" w:rsidP="00A05DC4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A05DC4" w:rsidRPr="00CC5890" w:rsidRDefault="00A05DC4" w:rsidP="00A05DC4">
      <w:r w:rsidRPr="00CC5890"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:rsidR="00A05DC4" w:rsidRPr="00CC5890" w:rsidRDefault="00A05DC4" w:rsidP="00A05DC4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A05DC4" w:rsidRDefault="00A05DC4" w:rsidP="00A05DC4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A05DC4" w:rsidRDefault="00A05DC4" w:rsidP="00A05DC4"/>
    <w:p w:rsidR="00A05DC4" w:rsidRPr="00CC5890" w:rsidRDefault="00A05DC4" w:rsidP="00A05DC4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A05DC4" w:rsidRPr="00CC5890" w:rsidRDefault="00A05DC4" w:rsidP="00A05DC4">
      <w:r w:rsidRPr="00CC5890">
        <w:t xml:space="preserve">Obor: </w:t>
      </w:r>
      <w:r>
        <w:rPr>
          <w:b/>
          <w:szCs w:val="22"/>
        </w:rPr>
        <w:t>Dopravní stavby</w:t>
      </w:r>
    </w:p>
    <w:p w:rsidR="00A05DC4" w:rsidRPr="00CC5890" w:rsidRDefault="00A05DC4" w:rsidP="00A05DC4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A05DC4" w:rsidRDefault="00A05DC4" w:rsidP="00A05DC4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A05DC4" w:rsidRDefault="00A05DC4" w:rsidP="00A05DC4"/>
    <w:p w:rsidR="00A05DC4" w:rsidRPr="00CC5890" w:rsidRDefault="00A05DC4" w:rsidP="00A05DC4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A05DC4" w:rsidRPr="00CC5890" w:rsidRDefault="00A05DC4" w:rsidP="00A05DC4">
      <w:r w:rsidRPr="00CC5890"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  <w:r w:rsidRPr="007A0155">
        <w:rPr>
          <w:color w:val="FF0000"/>
        </w:rPr>
        <w:tab/>
      </w:r>
    </w:p>
    <w:p w:rsidR="00A05DC4" w:rsidRPr="00CC5890" w:rsidRDefault="00A05DC4" w:rsidP="00A05DC4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A05DC4" w:rsidRDefault="00A05DC4" w:rsidP="00A05DC4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A05DC4" w:rsidRDefault="00A05DC4" w:rsidP="00A05DC4"/>
    <w:p w:rsidR="00A05DC4" w:rsidRPr="00CC5890" w:rsidRDefault="00A05DC4" w:rsidP="00A05DC4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A05DC4" w:rsidRPr="00CC5890" w:rsidRDefault="00A05DC4" w:rsidP="00A05DC4">
      <w:r w:rsidRPr="00CC5890">
        <w:t xml:space="preserve">Obor: </w:t>
      </w:r>
      <w:r>
        <w:rPr>
          <w:b/>
          <w:szCs w:val="22"/>
        </w:rPr>
        <w:t>Územní systémy ekologické stability</w:t>
      </w:r>
    </w:p>
    <w:p w:rsidR="00A05DC4" w:rsidRPr="00CC5890" w:rsidRDefault="00A05DC4" w:rsidP="00A05DC4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A05DC4" w:rsidRDefault="00A05DC4" w:rsidP="00A05DC4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A05DC4" w:rsidRDefault="00A05DC4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A05DC4" w:rsidRPr="00CC5890" w:rsidTr="00C019F0">
        <w:trPr>
          <w:trHeight w:val="113"/>
        </w:trPr>
        <w:tc>
          <w:tcPr>
            <w:tcW w:w="2576" w:type="dxa"/>
          </w:tcPr>
          <w:p w:rsidR="00A05DC4" w:rsidRPr="00CC5890" w:rsidRDefault="00A05DC4" w:rsidP="00C019F0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A05DC4" w:rsidRPr="00CC5890" w:rsidRDefault="00A05DC4" w:rsidP="00C019F0">
            <w:pPr>
              <w:spacing w:after="0"/>
            </w:pPr>
          </w:p>
        </w:tc>
      </w:tr>
      <w:tr w:rsidR="00A05DC4" w:rsidRPr="00CC5890" w:rsidTr="00C019F0">
        <w:trPr>
          <w:trHeight w:val="113"/>
        </w:trPr>
        <w:tc>
          <w:tcPr>
            <w:tcW w:w="2576" w:type="dxa"/>
          </w:tcPr>
          <w:p w:rsidR="00A05DC4" w:rsidRPr="00CC5890" w:rsidRDefault="00A05DC4" w:rsidP="00C019F0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A05DC4" w:rsidRPr="00CC5890" w:rsidRDefault="00A05DC4" w:rsidP="00C019F0">
            <w:pPr>
              <w:spacing w:after="0"/>
            </w:pPr>
          </w:p>
        </w:tc>
      </w:tr>
      <w:tr w:rsidR="00A05DC4" w:rsidRPr="00CC5890" w:rsidTr="00C019F0">
        <w:trPr>
          <w:trHeight w:val="113"/>
        </w:trPr>
        <w:tc>
          <w:tcPr>
            <w:tcW w:w="2576" w:type="dxa"/>
          </w:tcPr>
          <w:p w:rsidR="00A05DC4" w:rsidRPr="00CC5890" w:rsidRDefault="00A05DC4" w:rsidP="00C019F0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A05DC4" w:rsidRPr="00CC5890" w:rsidRDefault="00A05DC4" w:rsidP="00C019F0">
            <w:pPr>
              <w:spacing w:after="0"/>
            </w:pPr>
          </w:p>
        </w:tc>
      </w:tr>
      <w:tr w:rsidR="00A05DC4" w:rsidRPr="00CC5890" w:rsidTr="00C019F0">
        <w:trPr>
          <w:trHeight w:val="113"/>
        </w:trPr>
        <w:tc>
          <w:tcPr>
            <w:tcW w:w="2576" w:type="dxa"/>
          </w:tcPr>
          <w:p w:rsidR="00A05DC4" w:rsidRPr="00CC5890" w:rsidRDefault="00A05DC4" w:rsidP="00C019F0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A05DC4" w:rsidRPr="00CC5890" w:rsidRDefault="00A05DC4" w:rsidP="00C019F0">
            <w:pPr>
              <w:spacing w:after="0"/>
            </w:pPr>
          </w:p>
        </w:tc>
      </w:tr>
      <w:tr w:rsidR="00A05DC4" w:rsidRPr="00CC5890" w:rsidTr="00C019F0">
        <w:trPr>
          <w:trHeight w:val="113"/>
        </w:trPr>
        <w:tc>
          <w:tcPr>
            <w:tcW w:w="2576" w:type="dxa"/>
          </w:tcPr>
          <w:p w:rsidR="00A05DC4" w:rsidRPr="00CC5890" w:rsidRDefault="00A05DC4" w:rsidP="00C019F0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A05DC4" w:rsidRPr="00CC5890" w:rsidRDefault="00A05DC4" w:rsidP="00C019F0">
            <w:pPr>
              <w:spacing w:after="0"/>
            </w:pPr>
          </w:p>
        </w:tc>
      </w:tr>
      <w:tr w:rsidR="00A05DC4" w:rsidRPr="00CC5890" w:rsidTr="00C019F0">
        <w:trPr>
          <w:trHeight w:val="113"/>
        </w:trPr>
        <w:tc>
          <w:tcPr>
            <w:tcW w:w="2576" w:type="dxa"/>
          </w:tcPr>
          <w:p w:rsidR="00A05DC4" w:rsidRPr="00CC5890" w:rsidRDefault="00A05DC4" w:rsidP="00C019F0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05DC4" w:rsidRPr="00CC5890" w:rsidRDefault="00A05DC4" w:rsidP="00C019F0">
            <w:pPr>
              <w:spacing w:after="0"/>
            </w:pPr>
          </w:p>
        </w:tc>
      </w:tr>
    </w:tbl>
    <w:p w:rsidR="00A05DC4" w:rsidRDefault="00A05DC4" w:rsidP="00A05DC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A05DC4" w:rsidRDefault="00A05DC4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A05DC4" w:rsidRPr="00CC5890" w:rsidTr="00C019F0">
        <w:trPr>
          <w:trHeight w:val="113"/>
        </w:trPr>
        <w:tc>
          <w:tcPr>
            <w:tcW w:w="2576" w:type="dxa"/>
          </w:tcPr>
          <w:p w:rsidR="00A05DC4" w:rsidRPr="00CC5890" w:rsidRDefault="00A05DC4" w:rsidP="00C019F0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A05DC4" w:rsidRPr="00CC5890" w:rsidRDefault="00A05DC4" w:rsidP="00C019F0">
            <w:pPr>
              <w:spacing w:after="0"/>
            </w:pPr>
          </w:p>
        </w:tc>
      </w:tr>
      <w:tr w:rsidR="00A05DC4" w:rsidRPr="00CC5890" w:rsidTr="00C019F0">
        <w:trPr>
          <w:trHeight w:val="113"/>
        </w:trPr>
        <w:tc>
          <w:tcPr>
            <w:tcW w:w="2576" w:type="dxa"/>
          </w:tcPr>
          <w:p w:rsidR="00A05DC4" w:rsidRPr="00CC5890" w:rsidRDefault="00A05DC4" w:rsidP="00C019F0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A05DC4" w:rsidRPr="00CC5890" w:rsidRDefault="00A05DC4" w:rsidP="00C019F0">
            <w:pPr>
              <w:spacing w:after="0"/>
            </w:pPr>
          </w:p>
        </w:tc>
      </w:tr>
      <w:tr w:rsidR="00A05DC4" w:rsidRPr="00CC5890" w:rsidTr="00C019F0">
        <w:trPr>
          <w:trHeight w:val="113"/>
        </w:trPr>
        <w:tc>
          <w:tcPr>
            <w:tcW w:w="2576" w:type="dxa"/>
          </w:tcPr>
          <w:p w:rsidR="00A05DC4" w:rsidRPr="00CC5890" w:rsidRDefault="00A05DC4" w:rsidP="00C019F0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A05DC4" w:rsidRPr="00CC5890" w:rsidRDefault="00A05DC4" w:rsidP="00C019F0">
            <w:pPr>
              <w:spacing w:after="0"/>
            </w:pPr>
          </w:p>
        </w:tc>
      </w:tr>
      <w:tr w:rsidR="00A05DC4" w:rsidRPr="00CC5890" w:rsidTr="00C019F0">
        <w:trPr>
          <w:trHeight w:val="113"/>
        </w:trPr>
        <w:tc>
          <w:tcPr>
            <w:tcW w:w="2576" w:type="dxa"/>
          </w:tcPr>
          <w:p w:rsidR="00A05DC4" w:rsidRPr="00CC5890" w:rsidRDefault="00A05DC4" w:rsidP="00C019F0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A05DC4" w:rsidRPr="00CC5890" w:rsidRDefault="00A05DC4" w:rsidP="00C019F0">
            <w:pPr>
              <w:spacing w:after="0"/>
            </w:pPr>
          </w:p>
        </w:tc>
      </w:tr>
      <w:tr w:rsidR="00A05DC4" w:rsidRPr="00CC5890" w:rsidTr="00C019F0">
        <w:trPr>
          <w:trHeight w:val="113"/>
        </w:trPr>
        <w:tc>
          <w:tcPr>
            <w:tcW w:w="2576" w:type="dxa"/>
          </w:tcPr>
          <w:p w:rsidR="00A05DC4" w:rsidRPr="00CC5890" w:rsidRDefault="00A05DC4" w:rsidP="00C019F0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A05DC4" w:rsidRPr="00CC5890" w:rsidRDefault="00A05DC4" w:rsidP="00C019F0">
            <w:pPr>
              <w:spacing w:after="0"/>
            </w:pPr>
          </w:p>
        </w:tc>
      </w:tr>
      <w:tr w:rsidR="00A05DC4" w:rsidRPr="00CC5890" w:rsidTr="00C019F0">
        <w:trPr>
          <w:trHeight w:val="113"/>
        </w:trPr>
        <w:tc>
          <w:tcPr>
            <w:tcW w:w="2576" w:type="dxa"/>
          </w:tcPr>
          <w:p w:rsidR="00A05DC4" w:rsidRPr="00CC5890" w:rsidRDefault="00A05DC4" w:rsidP="00C019F0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05DC4" w:rsidRPr="00CC5890" w:rsidRDefault="00A05DC4" w:rsidP="00C019F0">
            <w:pPr>
              <w:spacing w:after="0"/>
            </w:pPr>
          </w:p>
        </w:tc>
      </w:tr>
    </w:tbl>
    <w:p w:rsidR="00A05DC4" w:rsidRDefault="00A05DC4" w:rsidP="00A05DC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A05DC4" w:rsidRDefault="00A05DC4" w:rsidP="007A0155"/>
    <w:p w:rsidR="00A05DC4" w:rsidRDefault="00A05DC4" w:rsidP="007A0155"/>
    <w:p w:rsidR="00A05DC4" w:rsidRDefault="00A05DC4" w:rsidP="007A0155"/>
    <w:p w:rsidR="00A05DC4" w:rsidRDefault="00A05DC4" w:rsidP="007A0155"/>
    <w:p w:rsidR="00A05DC4" w:rsidRDefault="00A05DC4" w:rsidP="007A0155"/>
    <w:p w:rsidR="00A05DC4" w:rsidRDefault="00A05DC4" w:rsidP="007A0155"/>
    <w:p w:rsidR="00A05DC4" w:rsidRDefault="00A05DC4" w:rsidP="007A0155"/>
    <w:p w:rsidR="00A05DC4" w:rsidRDefault="00A05DC4" w:rsidP="007A0155"/>
    <w:p w:rsidR="00A05DC4" w:rsidRDefault="00A05DC4" w:rsidP="007A0155"/>
    <w:p w:rsidR="00A05DC4" w:rsidRDefault="00A05DC4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A05DC4" w:rsidRDefault="00A05DC4" w:rsidP="00550EC9">
      <w:pPr>
        <w:spacing w:line="276" w:lineRule="auto"/>
        <w:rPr>
          <w:rFonts w:cs="Arial"/>
          <w:szCs w:val="22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A05DC4" w:rsidRPr="00C41790" w:rsidTr="00C019F0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:rsidR="00A05DC4" w:rsidRPr="00C41790" w:rsidRDefault="00A05DC4" w:rsidP="00C019F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:rsidR="00A05DC4" w:rsidRPr="00C41790" w:rsidRDefault="00A05DC4" w:rsidP="00C019F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A05DC4" w:rsidRPr="00C41790" w:rsidRDefault="00A05DC4" w:rsidP="00C019F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:rsidR="00A05DC4" w:rsidRPr="00C41790" w:rsidRDefault="00A05DC4" w:rsidP="00C019F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A05DC4" w:rsidRPr="00C41790" w:rsidRDefault="00A05DC4" w:rsidP="00C019F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:rsidR="00A05DC4" w:rsidRPr="00C41790" w:rsidRDefault="00A05DC4" w:rsidP="00C019F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A05DC4" w:rsidRPr="00C41790" w:rsidTr="00C019F0">
        <w:trPr>
          <w:trHeight w:val="851"/>
        </w:trPr>
        <w:tc>
          <w:tcPr>
            <w:tcW w:w="1957" w:type="dxa"/>
            <w:vAlign w:val="center"/>
          </w:tcPr>
          <w:p w:rsidR="00A05DC4" w:rsidRPr="00C41790" w:rsidRDefault="00A05DC4" w:rsidP="00C019F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:rsidR="00A05DC4" w:rsidRPr="00C41790" w:rsidRDefault="00A05DC4" w:rsidP="00C019F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A05DC4" w:rsidRPr="00C41790" w:rsidRDefault="00A05DC4" w:rsidP="00C019F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A05DC4" w:rsidRPr="00C41790" w:rsidRDefault="00A05DC4" w:rsidP="00C019F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A05DC4" w:rsidRPr="00C41790" w:rsidRDefault="00A05DC4" w:rsidP="00C019F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:rsidR="00A05DC4" w:rsidRPr="00C41790" w:rsidRDefault="00A05DC4" w:rsidP="00C019F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:rsidR="00A05DC4" w:rsidRPr="001A6DCF" w:rsidRDefault="00A05DC4" w:rsidP="00C019F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1A6DCF">
              <w:rPr>
                <w:rFonts w:cs="Arial"/>
                <w:b/>
                <w:i/>
                <w:szCs w:val="20"/>
              </w:rPr>
              <w:t>Projektant</w:t>
            </w:r>
            <w:r w:rsidRPr="001A6DCF">
              <w:rPr>
                <w:rFonts w:cs="Arial"/>
                <w:i/>
                <w:szCs w:val="20"/>
              </w:rPr>
              <w:t xml:space="preserve"> pozemkových úprav dle zákona č. 139/2002 Sb.</w:t>
            </w:r>
          </w:p>
        </w:tc>
      </w:tr>
      <w:tr w:rsidR="00A05DC4" w:rsidRPr="00C41790" w:rsidTr="00C019F0">
        <w:trPr>
          <w:trHeight w:val="851"/>
        </w:trPr>
        <w:tc>
          <w:tcPr>
            <w:tcW w:w="1957" w:type="dxa"/>
            <w:vAlign w:val="center"/>
          </w:tcPr>
          <w:p w:rsidR="00A05DC4" w:rsidRPr="00C41790" w:rsidRDefault="00A05DC4" w:rsidP="00C019F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:rsidR="00A05DC4" w:rsidRPr="00C41790" w:rsidRDefault="00A05DC4" w:rsidP="00C019F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:rsidR="00A05DC4" w:rsidRPr="00C41790" w:rsidRDefault="00A05DC4" w:rsidP="00C019F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:rsidR="00A05DC4" w:rsidRPr="001A6DCF" w:rsidRDefault="00A05DC4" w:rsidP="00C019F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1A6DCF">
              <w:rPr>
                <w:rFonts w:cs="Arial"/>
                <w:b/>
                <w:i/>
                <w:szCs w:val="20"/>
              </w:rPr>
              <w:t xml:space="preserve">Projektant </w:t>
            </w:r>
            <w:r w:rsidRPr="001A6DCF">
              <w:rPr>
                <w:rFonts w:cs="Arial"/>
                <w:i/>
                <w:szCs w:val="20"/>
              </w:rPr>
              <w:t>pozemkových úprav dle zákona č. 139/2002 Sb.</w:t>
            </w:r>
          </w:p>
        </w:tc>
      </w:tr>
      <w:tr w:rsidR="00A05DC4" w:rsidRPr="00C41790" w:rsidTr="00C019F0">
        <w:trPr>
          <w:trHeight w:val="851"/>
        </w:trPr>
        <w:tc>
          <w:tcPr>
            <w:tcW w:w="1957" w:type="dxa"/>
            <w:vAlign w:val="center"/>
          </w:tcPr>
          <w:p w:rsidR="00A05DC4" w:rsidRPr="00C41790" w:rsidRDefault="00A05DC4" w:rsidP="00C019F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:rsidR="00A05DC4" w:rsidRPr="00C41790" w:rsidRDefault="00A05DC4" w:rsidP="00C019F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:rsidR="00A05DC4" w:rsidRPr="00C41790" w:rsidRDefault="00A05DC4" w:rsidP="00C019F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:rsidR="00A05DC4" w:rsidRPr="001A6DCF" w:rsidRDefault="00A05DC4" w:rsidP="00C019F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</w:tr>
      <w:tr w:rsidR="00A05DC4" w:rsidRPr="00C41790" w:rsidTr="00C019F0">
        <w:trPr>
          <w:trHeight w:val="851"/>
        </w:trPr>
        <w:tc>
          <w:tcPr>
            <w:tcW w:w="1957" w:type="dxa"/>
            <w:vAlign w:val="center"/>
          </w:tcPr>
          <w:p w:rsidR="00A05DC4" w:rsidRPr="00C41790" w:rsidRDefault="00A05DC4" w:rsidP="00C019F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:rsidR="00A05DC4" w:rsidRPr="00C41790" w:rsidRDefault="00A05DC4" w:rsidP="00C019F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:rsidR="00A05DC4" w:rsidRPr="00C41790" w:rsidRDefault="00A05DC4" w:rsidP="00C019F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:rsidR="00A05DC4" w:rsidRPr="001A6DCF" w:rsidRDefault="00A05DC4" w:rsidP="00C019F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</w:tr>
      <w:tr w:rsidR="00A05DC4" w:rsidRPr="00C41790" w:rsidTr="00C019F0">
        <w:trPr>
          <w:trHeight w:val="851"/>
        </w:trPr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DC4" w:rsidRPr="00C41790" w:rsidRDefault="00A05DC4" w:rsidP="00C019F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DC4" w:rsidRPr="00C41790" w:rsidRDefault="00A05DC4" w:rsidP="00C019F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DC4" w:rsidRPr="00C41790" w:rsidRDefault="00A05DC4" w:rsidP="00C019F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DC4" w:rsidRPr="001A6DCF" w:rsidRDefault="00A05DC4" w:rsidP="00C019F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</w:tr>
      <w:tr w:rsidR="00A05DC4" w:rsidRPr="00C41790" w:rsidTr="00C019F0">
        <w:trPr>
          <w:trHeight w:val="851"/>
        </w:trPr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DC4" w:rsidRPr="00C41790" w:rsidRDefault="00A05DC4" w:rsidP="00C019F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DC4" w:rsidRPr="00C41790" w:rsidRDefault="00A05DC4" w:rsidP="00C019F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DC4" w:rsidRPr="00C41790" w:rsidRDefault="00A05DC4" w:rsidP="00C019F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DC4" w:rsidRPr="001A6DCF" w:rsidRDefault="00A05DC4" w:rsidP="00C019F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</w:p>
        </w:tc>
      </w:tr>
    </w:tbl>
    <w:p w:rsidR="00A05DC4" w:rsidRDefault="00A05DC4" w:rsidP="00A05DC4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A05DC4" w:rsidRDefault="00A05DC4" w:rsidP="00550EC9">
      <w:pPr>
        <w:spacing w:line="276" w:lineRule="auto"/>
        <w:rPr>
          <w:rFonts w:cs="Arial"/>
          <w:szCs w:val="22"/>
        </w:rPr>
      </w:pP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59A6" w:rsidRDefault="005B59A6" w:rsidP="008E4AD5">
      <w:r>
        <w:separator/>
      </w:r>
    </w:p>
  </w:endnote>
  <w:endnote w:type="continuationSeparator" w:id="0">
    <w:p w:rsidR="005B59A6" w:rsidRDefault="005B59A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59A6" w:rsidRDefault="005B59A6" w:rsidP="008E4AD5">
      <w:r>
        <w:separator/>
      </w:r>
    </w:p>
  </w:footnote>
  <w:footnote w:type="continuationSeparator" w:id="0">
    <w:p w:rsidR="005B59A6" w:rsidRDefault="005B59A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E0B8D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20D3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0B8D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59A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5DC4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15788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5B4B3C-2CAD-42E6-8D3A-6D0D7B6A4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1008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28</cp:revision>
  <cp:lastPrinted>2013-03-13T13:00:00Z</cp:lastPrinted>
  <dcterms:created xsi:type="dcterms:W3CDTF">2016-10-27T10:51:00Z</dcterms:created>
  <dcterms:modified xsi:type="dcterms:W3CDTF">2020-03-06T07:25:00Z</dcterms:modified>
</cp:coreProperties>
</file>